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C3AD" w14:textId="77777777" w:rsidR="00031A6A" w:rsidRDefault="00637AA7" w:rsidP="00637AA7">
      <w:pPr>
        <w:rPr>
          <w:b/>
          <w:bCs/>
        </w:rPr>
      </w:pPr>
      <w:r w:rsidRPr="00637AA7">
        <w:rPr>
          <w:b/>
          <w:bCs/>
        </w:rPr>
        <w:t xml:space="preserve">Pressemitteilung: </w:t>
      </w:r>
    </w:p>
    <w:p w14:paraId="45EA883E" w14:textId="77777777" w:rsidR="0090145B" w:rsidRPr="0090145B" w:rsidRDefault="0090145B" w:rsidP="0090145B">
      <w:r w:rsidRPr="0090145B">
        <w:rPr>
          <w:b/>
          <w:bCs/>
        </w:rPr>
        <w:t>Entdecken, Vernetzen, Genießen: Das Fachkräftefestival mit RPR1. On Tour – Ein Event, das Sie nicht verpassen dürfen!</w:t>
      </w:r>
    </w:p>
    <w:p w14:paraId="51799341" w14:textId="77777777" w:rsidR="0090145B" w:rsidRPr="0090145B" w:rsidRDefault="0090145B" w:rsidP="0090145B">
      <w:r w:rsidRPr="0090145B">
        <w:t>Am 21. September 2024 verwandelt sich der Schleiferplatz in Idar in das Zentrum der regionalen Vernetzung und Entdeckung: Das Fachkräftefestival mit RPR1 On Tour steht vor der Tür! Von 10:00 bis 14:00 Uhr bietet dieses Event eine einzigartige Gelegenheit für alle Berufstätigen, neue Verbindungen zu knüpfen und die vielfältigen Möglichkeiten der Region zu erleben.</w:t>
      </w:r>
    </w:p>
    <w:p w14:paraId="4013118F" w14:textId="77777777" w:rsidR="0090145B" w:rsidRPr="0090145B" w:rsidRDefault="0090145B" w:rsidP="0090145B">
      <w:r w:rsidRPr="0090145B">
        <w:t>Das absolute Highlight des Festivals? RPR1 On Tour sorgt für ein mitreißendes Rahmenprogramm! Erleben Sie „Radio zum Anfassen“ mit Live-Übertragungen direkt vom Festival, unterhaltsamen Talks, spannenden Spielen und Action pur. Hier wird Radio lebendig – und Sie sind mittendrin!</w:t>
      </w:r>
    </w:p>
    <w:p w14:paraId="369578D6" w14:textId="77777777" w:rsidR="0090145B" w:rsidRPr="0090145B" w:rsidRDefault="0090145B" w:rsidP="0090145B">
      <w:r w:rsidRPr="0090145B">
        <w:t>Doch damit nicht genug. Es präsentiert sich ein „Markt der Möglichkeiten“! Hier zeigen sich regionale Top-Aussteller wie die Tourist-Informationen Birkenfeld und Baumholder, das EdelSteinLand, das Nationalparkamt, die Bundesagentur für Arbeit sowie die Fachkräfteinitiative deinBIR in Kooperation mit der WFG BIR mbH. Außerdem werden auch Ansprechpartner der Industrie- und Handelskammer (IHK) sowie die Handwerkskammer (HWK) vor Ort sein und Gespräche führen.</w:t>
      </w:r>
    </w:p>
    <w:p w14:paraId="1F497413" w14:textId="77777777" w:rsidR="0090145B" w:rsidRPr="0090145B" w:rsidRDefault="0090145B" w:rsidP="0090145B">
      <w:r w:rsidRPr="0090145B">
        <w:t>Ob touristische Geheimtipps oder spannende Karrieremöglichkeiten – an diesem Tag können Sie alles entdecken.</w:t>
      </w:r>
    </w:p>
    <w:p w14:paraId="5FF6B792" w14:textId="77777777" w:rsidR="0090145B" w:rsidRPr="0090145B" w:rsidRDefault="0090145B" w:rsidP="0090145B">
      <w:r w:rsidRPr="0090145B">
        <w:t>Christina Biehl, Geschäftsführerin der WFG, bringt es auf den Punkt: „Das Fachkräftefestival ist die perfekte Gelegenheit, die wirtschaftlichen und touristischen Schätze unserer Region in den Vordergrund zu rücken. Wir freuen uns auf zahlreiche Besucherinnen und Besucher sowie inspirierende Gespräche.“</w:t>
      </w:r>
    </w:p>
    <w:p w14:paraId="16ED3E7F" w14:textId="77777777" w:rsidR="0090145B" w:rsidRPr="0090145B" w:rsidRDefault="0090145B" w:rsidP="0090145B">
      <w:r w:rsidRPr="0090145B">
        <w:t>Dieses Event richtet sich an alle Berufstätigen und Interessierte der Region – und bietet wertvolle Informationen zu Weiterbildung, Karrieremöglichkeiten und Freizeitaktivitäten. Für das leibliche Wohl ist natürlich auch gesorgt.</w:t>
      </w:r>
    </w:p>
    <w:p w14:paraId="26835B8A" w14:textId="77777777" w:rsidR="0090145B" w:rsidRPr="0090145B" w:rsidRDefault="0090145B" w:rsidP="0090145B">
      <w:r w:rsidRPr="0090145B">
        <w:t>Seien Sie dabei, wenn Idar zum Hotspot für Networking, Entdeckung und Genuss wird. Nutzen Sie die Chance, die Region von ihrer besten Seite kennenzulernen und wertvolle Kontakte zu knüpfen!</w:t>
      </w:r>
    </w:p>
    <w:p w14:paraId="460F033B" w14:textId="77777777" w:rsidR="0090145B" w:rsidRDefault="0090145B"/>
    <w:sectPr w:rsidR="009014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7"/>
    <w:rsid w:val="000214F6"/>
    <w:rsid w:val="00031A6A"/>
    <w:rsid w:val="00195120"/>
    <w:rsid w:val="001C6F48"/>
    <w:rsid w:val="001E7814"/>
    <w:rsid w:val="00345951"/>
    <w:rsid w:val="003D47EA"/>
    <w:rsid w:val="00421CED"/>
    <w:rsid w:val="00557BC4"/>
    <w:rsid w:val="00637AA7"/>
    <w:rsid w:val="00815984"/>
    <w:rsid w:val="00887313"/>
    <w:rsid w:val="008A799C"/>
    <w:rsid w:val="0090145B"/>
    <w:rsid w:val="00904BA7"/>
    <w:rsid w:val="00A63003"/>
    <w:rsid w:val="00C55006"/>
    <w:rsid w:val="00E56D24"/>
    <w:rsid w:val="00EC6485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7BAF"/>
  <w15:chartTrackingRefBased/>
  <w15:docId w15:val="{C27CCB70-795D-42CA-84FC-FFD6CCC5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7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7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7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7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7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7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7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7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7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7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7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7A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7A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7A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7A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7A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7A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7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7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7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7A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7A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7A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7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7A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7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Mele</dc:creator>
  <cp:keywords/>
  <dc:description/>
  <cp:lastModifiedBy>Chiara Mele</cp:lastModifiedBy>
  <cp:revision>14</cp:revision>
  <dcterms:created xsi:type="dcterms:W3CDTF">2024-08-05T08:08:00Z</dcterms:created>
  <dcterms:modified xsi:type="dcterms:W3CDTF">2024-08-12T09:48:00Z</dcterms:modified>
</cp:coreProperties>
</file>